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45" w:rsidRDefault="002D424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2D4245" w:rsidRDefault="002D4245" w:rsidP="0054060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6"/>
        <w:gridCol w:w="2795"/>
        <w:gridCol w:w="7198"/>
        <w:gridCol w:w="2705"/>
        <w:gridCol w:w="1558"/>
      </w:tblGrid>
      <w:tr w:rsidR="002D4245" w:rsidRPr="0062252E" w:rsidTr="0062252E">
        <w:tc>
          <w:tcPr>
            <w:tcW w:w="1196" w:type="dxa"/>
          </w:tcPr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52E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95" w:type="dxa"/>
          </w:tcPr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52E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198" w:type="dxa"/>
          </w:tcPr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52E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5" w:type="dxa"/>
          </w:tcPr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52E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2D4245" w:rsidRPr="0062252E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252E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3F54E6" w:rsidRPr="0062252E" w:rsidTr="0062252E">
        <w:tc>
          <w:tcPr>
            <w:tcW w:w="1196" w:type="dxa"/>
          </w:tcPr>
          <w:p w:rsidR="003F54E6" w:rsidRDefault="003F54E6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3F54E6" w:rsidRPr="0062252E" w:rsidRDefault="003F54E6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95" w:type="dxa"/>
          </w:tcPr>
          <w:p w:rsidR="003F54E6" w:rsidRPr="003F54E6" w:rsidRDefault="003F54E6" w:rsidP="00C940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54E6">
              <w:rPr>
                <w:rFonts w:ascii="Times New Roman" w:hAnsi="Times New Roman"/>
                <w:color w:val="000000"/>
                <w:sz w:val="28"/>
                <w:szCs w:val="28"/>
              </w:rPr>
              <w:t>Не пропустите!  Мой любимый фильм</w:t>
            </w:r>
          </w:p>
          <w:p w:rsidR="003F54E6" w:rsidRPr="003F54E6" w:rsidRDefault="003F54E6" w:rsidP="00C940D2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Don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’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miss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it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!</w:t>
            </w:r>
          </w:p>
          <w:p w:rsidR="003F54E6" w:rsidRPr="003F54E6" w:rsidRDefault="003F54E6" w:rsidP="00C940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54E6">
              <w:rPr>
                <w:rFonts w:ascii="Times New Roman" w:hAnsi="Times New Roman"/>
                <w:color w:val="000000"/>
                <w:sz w:val="28"/>
                <w:szCs w:val="28"/>
              </w:rPr>
              <w:t>стр</w:t>
            </w:r>
            <w:r w:rsidRPr="003F54E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110</w:t>
            </w:r>
          </w:p>
          <w:p w:rsidR="003F54E6" w:rsidRPr="003F54E6" w:rsidRDefault="003F54E6" w:rsidP="00C940D2">
            <w:pPr>
              <w:pStyle w:val="32"/>
              <w:shd w:val="clear" w:color="auto" w:fill="auto"/>
              <w:spacing w:line="226" w:lineRule="exact"/>
              <w:rPr>
                <w:sz w:val="28"/>
                <w:szCs w:val="28"/>
                <w:lang w:val="en-US"/>
              </w:rPr>
            </w:pPr>
          </w:p>
        </w:tc>
        <w:tc>
          <w:tcPr>
            <w:tcW w:w="7198" w:type="dxa"/>
          </w:tcPr>
          <w:p w:rsidR="003F54E6" w:rsidRDefault="007955B1" w:rsidP="004105E0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1.Просмотр видео по ссылке</w:t>
            </w:r>
            <w:r w:rsidR="004105E0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и беседа</w:t>
            </w:r>
            <w:bookmarkStart w:id="0" w:name="_GoBack"/>
            <w:bookmarkEnd w:id="0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:</w:t>
            </w:r>
          </w:p>
          <w:p w:rsidR="007955B1" w:rsidRDefault="007955B1" w:rsidP="004105E0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hyperlink r:id="rId6" w:history="1">
              <w:r w:rsidRPr="00B65084">
                <w:rPr>
                  <w:rStyle w:val="a6"/>
                  <w:rFonts w:ascii="Times New Roman" w:hAnsi="Times New Roman"/>
                  <w:iCs/>
                  <w:sz w:val="28"/>
                  <w:szCs w:val="28"/>
                </w:rPr>
                <w:t>https://resh.edu.ru/subject/lesson/7513/main/268257/</w:t>
              </w:r>
            </w:hyperlink>
          </w:p>
          <w:p w:rsidR="007955B1" w:rsidRDefault="007955B1" w:rsidP="004105E0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2.Знакомство с лексикой по теме «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Types</w:t>
            </w:r>
            <w:r w:rsidRPr="0079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of</w:t>
            </w:r>
            <w:r w:rsidRPr="0079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films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», упр.1, стр.10.</w:t>
            </w:r>
          </w:p>
          <w:p w:rsidR="007955B1" w:rsidRDefault="003F54E6" w:rsidP="004105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7955B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action film, adventure film, become, comedy, horror film, hero, lead actor/actress, main character, miss, recommend, recommendation, romance, save, It is (well) worth seeing</w:t>
            </w:r>
          </w:p>
          <w:p w:rsidR="000C5978" w:rsidRDefault="000C5978" w:rsidP="00410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Чтение эл. письма.</w:t>
            </w:r>
          </w:p>
          <w:p w:rsidR="003F54E6" w:rsidRDefault="000C5978" w:rsidP="004105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Тренировка 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Past</w:t>
            </w:r>
            <w:r w:rsidRPr="000C59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Simple</w:t>
            </w:r>
            <w:r w:rsidRPr="000C597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3F54E6" w:rsidRPr="007955B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 </w:t>
            </w:r>
          </w:p>
          <w:p w:rsidR="003F54E6" w:rsidRDefault="000C5978" w:rsidP="004105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hyperlink r:id="rId7" w:history="1">
              <w:r w:rsidRPr="00B65084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https://agendaweb.org/verbs/past_simple-exercises.html</w:t>
              </w:r>
            </w:hyperlink>
          </w:p>
          <w:p w:rsidR="004105E0" w:rsidRPr="004105E0" w:rsidRDefault="004105E0" w:rsidP="004105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5" w:type="dxa"/>
          </w:tcPr>
          <w:p w:rsidR="00EF1B4D" w:rsidRDefault="00EF1B4D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0C5978">
              <w:rPr>
                <w:rFonts w:ascii="Times New Roman" w:hAnsi="Times New Roman"/>
                <w:sz w:val="28"/>
                <w:szCs w:val="28"/>
              </w:rPr>
              <w:t>Написать</w:t>
            </w:r>
            <w:r w:rsidRPr="00EF1B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электронное письмо по образцу.</w:t>
            </w:r>
            <w:r w:rsidR="000C59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F1B4D" w:rsidRDefault="00EF1B4D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РТ 9с.</w:t>
            </w:r>
          </w:p>
          <w:p w:rsidR="003F54E6" w:rsidRPr="0062252E" w:rsidRDefault="003F54E6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Отправить фото работы учителю.</w:t>
            </w:r>
          </w:p>
        </w:tc>
        <w:tc>
          <w:tcPr>
            <w:tcW w:w="1558" w:type="dxa"/>
          </w:tcPr>
          <w:p w:rsidR="003F54E6" w:rsidRPr="0062252E" w:rsidRDefault="003F54E6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52E">
              <w:rPr>
                <w:rFonts w:ascii="Times New Roman" w:hAnsi="Times New Roman"/>
                <w:sz w:val="28"/>
                <w:szCs w:val="28"/>
              </w:rPr>
              <w:t>WhatsApp-группа</w:t>
            </w:r>
          </w:p>
        </w:tc>
      </w:tr>
      <w:tr w:rsidR="003F54E6" w:rsidRPr="0062252E" w:rsidTr="004105E0">
        <w:trPr>
          <w:trHeight w:val="698"/>
        </w:trPr>
        <w:tc>
          <w:tcPr>
            <w:tcW w:w="1196" w:type="dxa"/>
          </w:tcPr>
          <w:p w:rsidR="003F54E6" w:rsidRDefault="003F54E6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3F54E6" w:rsidRPr="0062252E" w:rsidRDefault="003F54E6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95" w:type="dxa"/>
          </w:tcPr>
          <w:p w:rsidR="003F54E6" w:rsidRPr="000C5978" w:rsidRDefault="003F54E6" w:rsidP="00C940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5978">
              <w:rPr>
                <w:rStyle w:val="29"/>
                <w:rFonts w:eastAsia="Calibri"/>
                <w:sz w:val="28"/>
                <w:szCs w:val="28"/>
              </w:rPr>
              <w:t xml:space="preserve"> </w:t>
            </w:r>
            <w:r w:rsidRPr="003F54E6">
              <w:rPr>
                <w:rFonts w:ascii="Times New Roman" w:hAnsi="Times New Roman"/>
                <w:color w:val="000000"/>
                <w:sz w:val="28"/>
                <w:szCs w:val="28"/>
              </w:rPr>
              <w:t>Оживленные</w:t>
            </w:r>
            <w:r w:rsidRPr="000C59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F54E6">
              <w:rPr>
                <w:rFonts w:ascii="Times New Roman" w:hAnsi="Times New Roman"/>
                <w:color w:val="000000"/>
                <w:sz w:val="28"/>
                <w:szCs w:val="28"/>
              </w:rPr>
              <w:t>места</w:t>
            </w:r>
            <w:r w:rsidRPr="000C59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F54E6">
              <w:rPr>
                <w:rFonts w:ascii="Times New Roman" w:hAnsi="Times New Roman"/>
                <w:color w:val="000000"/>
                <w:sz w:val="28"/>
                <w:szCs w:val="28"/>
              </w:rPr>
              <w:t>Лондона</w:t>
            </w:r>
            <w:r w:rsidRPr="000C59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F54E6" w:rsidRPr="000C5978" w:rsidRDefault="003F54E6" w:rsidP="00C940D2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Culture</w:t>
            </w:r>
            <w:r w:rsidRPr="000C597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Corner</w:t>
            </w:r>
            <w:r w:rsidRPr="000C597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: 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Busy</w:t>
            </w:r>
            <w:r w:rsidRPr="000C597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spots</w:t>
            </w:r>
            <w:r w:rsidRPr="000C597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in</w:t>
            </w:r>
            <w:r w:rsidRPr="000C597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London</w:t>
            </w:r>
            <w:r w:rsidRPr="000C597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r w:rsidRPr="003F54E6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 </w:t>
            </w:r>
          </w:p>
          <w:p w:rsidR="003F54E6" w:rsidRPr="003F54E6" w:rsidRDefault="003F54E6" w:rsidP="00C940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54E6">
              <w:rPr>
                <w:rFonts w:ascii="Times New Roman" w:hAnsi="Times New Roman"/>
                <w:color w:val="000000"/>
                <w:sz w:val="28"/>
                <w:szCs w:val="28"/>
              </w:rPr>
              <w:t>стр</w:t>
            </w:r>
            <w:r w:rsidRPr="003F54E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111</w:t>
            </w:r>
          </w:p>
          <w:p w:rsidR="003F54E6" w:rsidRPr="003F54E6" w:rsidRDefault="003F54E6" w:rsidP="00C940D2">
            <w:pPr>
              <w:pStyle w:val="32"/>
              <w:shd w:val="clear" w:color="auto" w:fill="auto"/>
              <w:spacing w:line="226" w:lineRule="exact"/>
              <w:rPr>
                <w:sz w:val="28"/>
                <w:szCs w:val="28"/>
                <w:lang w:val="en-US"/>
              </w:rPr>
            </w:pPr>
          </w:p>
        </w:tc>
        <w:tc>
          <w:tcPr>
            <w:tcW w:w="7198" w:type="dxa"/>
          </w:tcPr>
          <w:p w:rsidR="003F54E6" w:rsidRDefault="00EF1B4D" w:rsidP="00410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4105E0">
              <w:rPr>
                <w:rFonts w:ascii="Times New Roman" w:hAnsi="Times New Roman"/>
                <w:color w:val="000000"/>
                <w:sz w:val="28"/>
                <w:szCs w:val="28"/>
              </w:rPr>
              <w:t>Просмотр видео по теме урока и беседа:</w:t>
            </w:r>
          </w:p>
          <w:p w:rsidR="004105E0" w:rsidRDefault="004105E0" w:rsidP="00410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8" w:history="1">
              <w:r w:rsidRPr="00B65084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https://resh.edu.ru/subject/lesson/7512/main/229231/</w:t>
              </w:r>
            </w:hyperlink>
          </w:p>
          <w:p w:rsidR="004105E0" w:rsidRDefault="004105E0" w:rsidP="00410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2.Работа над текстом, упр.1, стр.111.</w:t>
            </w:r>
          </w:p>
          <w:p w:rsidR="004105E0" w:rsidRPr="004105E0" w:rsidRDefault="004105E0" w:rsidP="004105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4105E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seat, square, statue</w:t>
            </w:r>
          </w:p>
          <w:p w:rsidR="003F54E6" w:rsidRDefault="004105E0" w:rsidP="00410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4105E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3.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Модальный</w:t>
            </w:r>
            <w:r w:rsidRPr="004105E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глагол</w:t>
            </w:r>
            <w:r w:rsidRPr="004105E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must</w:t>
            </w:r>
            <w:r w:rsidRPr="004105E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mustn</w:t>
            </w:r>
            <w:r w:rsidRPr="004105E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. Упр.4, стр. 111.</w:t>
            </w:r>
          </w:p>
          <w:p w:rsidR="004105E0" w:rsidRPr="003F54E6" w:rsidRDefault="004105E0" w:rsidP="00410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4. Тренировочные упражнения в РТ.</w:t>
            </w:r>
          </w:p>
        </w:tc>
        <w:tc>
          <w:tcPr>
            <w:tcW w:w="2705" w:type="dxa"/>
          </w:tcPr>
          <w:p w:rsidR="003F54E6" w:rsidRPr="0062252E" w:rsidRDefault="004105E0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Найти информацию и картинки в интернете о знаменитом месте в Казани или Атне, написать короткий текст об этом. </w:t>
            </w:r>
          </w:p>
        </w:tc>
        <w:tc>
          <w:tcPr>
            <w:tcW w:w="1558" w:type="dxa"/>
          </w:tcPr>
          <w:p w:rsidR="003F54E6" w:rsidRPr="0062252E" w:rsidRDefault="003F54E6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52E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r w:rsidRPr="0062252E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3F54E6" w:rsidRPr="0062252E" w:rsidTr="0062252E">
        <w:tc>
          <w:tcPr>
            <w:tcW w:w="1196" w:type="dxa"/>
          </w:tcPr>
          <w:p w:rsidR="003F54E6" w:rsidRPr="0062252E" w:rsidRDefault="003F54E6" w:rsidP="00622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</w:tcPr>
          <w:p w:rsidR="003F54E6" w:rsidRPr="003F54E6" w:rsidRDefault="003F54E6" w:rsidP="00C940D2">
            <w:pPr>
              <w:spacing w:before="100" w:beforeAutospacing="1" w:after="100" w:afterAutospacing="1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7198" w:type="dxa"/>
          </w:tcPr>
          <w:p w:rsidR="003F54E6" w:rsidRPr="003F54E6" w:rsidRDefault="003F54E6" w:rsidP="00C940D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</w:tcPr>
          <w:p w:rsidR="003F54E6" w:rsidRPr="0062252E" w:rsidRDefault="003F54E6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F54E6" w:rsidRPr="0062252E" w:rsidRDefault="003F54E6" w:rsidP="00622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4245" w:rsidRDefault="002D4245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                Хамидуллина И.В.</w:t>
      </w:r>
    </w:p>
    <w:p w:rsidR="002D4245" w:rsidRDefault="002D4245" w:rsidP="00654AEB">
      <w:pPr>
        <w:rPr>
          <w:rFonts w:ascii="Times New Roman" w:hAnsi="Times New Roman"/>
          <w:sz w:val="32"/>
          <w:szCs w:val="32"/>
        </w:rPr>
      </w:pPr>
    </w:p>
    <w:p w:rsidR="002D4245" w:rsidRPr="00540603" w:rsidRDefault="002D4245" w:rsidP="00654AEB">
      <w:pPr>
        <w:rPr>
          <w:rFonts w:ascii="Times New Roman" w:hAnsi="Times New Roman"/>
          <w:sz w:val="32"/>
          <w:szCs w:val="32"/>
        </w:rPr>
      </w:pPr>
    </w:p>
    <w:sectPr w:rsidR="002D4245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2E66DB"/>
    <w:multiLevelType w:val="hybridMultilevel"/>
    <w:tmpl w:val="12022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1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3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2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61317"/>
    <w:rsid w:val="000C5978"/>
    <w:rsid w:val="000E7D1B"/>
    <w:rsid w:val="001051F3"/>
    <w:rsid w:val="00107213"/>
    <w:rsid w:val="00193C93"/>
    <w:rsid w:val="001C3C03"/>
    <w:rsid w:val="002452B5"/>
    <w:rsid w:val="002A521D"/>
    <w:rsid w:val="002B5417"/>
    <w:rsid w:val="002C756C"/>
    <w:rsid w:val="002D4245"/>
    <w:rsid w:val="002D5059"/>
    <w:rsid w:val="002E47ED"/>
    <w:rsid w:val="002E7C8C"/>
    <w:rsid w:val="002F2C41"/>
    <w:rsid w:val="003951B6"/>
    <w:rsid w:val="003A4687"/>
    <w:rsid w:val="003F54E6"/>
    <w:rsid w:val="004105E0"/>
    <w:rsid w:val="004408D4"/>
    <w:rsid w:val="004555A9"/>
    <w:rsid w:val="004616BB"/>
    <w:rsid w:val="004A60E6"/>
    <w:rsid w:val="004E471D"/>
    <w:rsid w:val="00540603"/>
    <w:rsid w:val="005505B1"/>
    <w:rsid w:val="00564C2B"/>
    <w:rsid w:val="005709E4"/>
    <w:rsid w:val="00590B4A"/>
    <w:rsid w:val="005D3707"/>
    <w:rsid w:val="005F2FBB"/>
    <w:rsid w:val="005F413F"/>
    <w:rsid w:val="00604978"/>
    <w:rsid w:val="0062252E"/>
    <w:rsid w:val="0065298D"/>
    <w:rsid w:val="00654AEB"/>
    <w:rsid w:val="00675C76"/>
    <w:rsid w:val="006A4589"/>
    <w:rsid w:val="006C10A9"/>
    <w:rsid w:val="006D54F2"/>
    <w:rsid w:val="006F25E9"/>
    <w:rsid w:val="00716E2A"/>
    <w:rsid w:val="00734EAF"/>
    <w:rsid w:val="00750A93"/>
    <w:rsid w:val="007955B1"/>
    <w:rsid w:val="007B673B"/>
    <w:rsid w:val="00834BDC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AA5679"/>
    <w:rsid w:val="00AD25B0"/>
    <w:rsid w:val="00BC000E"/>
    <w:rsid w:val="00BF1D05"/>
    <w:rsid w:val="00C22B2A"/>
    <w:rsid w:val="00CC07DC"/>
    <w:rsid w:val="00CD114D"/>
    <w:rsid w:val="00D41143"/>
    <w:rsid w:val="00DA7DD6"/>
    <w:rsid w:val="00DB1711"/>
    <w:rsid w:val="00DD63D9"/>
    <w:rsid w:val="00E042C4"/>
    <w:rsid w:val="00E4019F"/>
    <w:rsid w:val="00E430C8"/>
    <w:rsid w:val="00E63292"/>
    <w:rsid w:val="00EB3A34"/>
    <w:rsid w:val="00EF1B4D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  <w:style w:type="character" w:customStyle="1" w:styleId="a8">
    <w:name w:val="Основной текст_"/>
    <w:link w:val="32"/>
    <w:locked/>
    <w:rsid w:val="0065298D"/>
    <w:rPr>
      <w:sz w:val="21"/>
      <w:shd w:val="clear" w:color="auto" w:fill="FFFFFF"/>
    </w:rPr>
  </w:style>
  <w:style w:type="paragraph" w:customStyle="1" w:styleId="32">
    <w:name w:val="Основной текст32"/>
    <w:basedOn w:val="a"/>
    <w:link w:val="a8"/>
    <w:rsid w:val="0065298D"/>
    <w:pPr>
      <w:shd w:val="clear" w:color="auto" w:fill="FFFFFF"/>
      <w:spacing w:after="0" w:line="264" w:lineRule="exact"/>
      <w:jc w:val="both"/>
    </w:pPr>
    <w:rPr>
      <w:rFonts w:ascii="Times New Roman" w:hAnsi="Times New Roman"/>
      <w:noProof/>
      <w:sz w:val="21"/>
      <w:szCs w:val="21"/>
      <w:shd w:val="clear" w:color="auto" w:fill="FFFFFF"/>
      <w:lang w:eastAsia="ru-RU"/>
    </w:rPr>
  </w:style>
  <w:style w:type="character" w:customStyle="1" w:styleId="9">
    <w:name w:val="Основной текст9"/>
    <w:uiPriority w:val="99"/>
    <w:rsid w:val="0065298D"/>
    <w:rPr>
      <w:rFonts w:ascii="Times New Roman" w:eastAsia="Times New Roman" w:hAnsi="Times New Roman"/>
      <w:spacing w:val="0"/>
      <w:sz w:val="21"/>
      <w:shd w:val="clear" w:color="auto" w:fill="FFFFFF"/>
    </w:rPr>
  </w:style>
  <w:style w:type="character" w:customStyle="1" w:styleId="28">
    <w:name w:val="Основной текст28"/>
    <w:uiPriority w:val="99"/>
    <w:rsid w:val="0065298D"/>
    <w:rPr>
      <w:rFonts w:ascii="Times New Roman" w:eastAsia="Times New Roman" w:hAnsi="Times New Roman"/>
      <w:spacing w:val="0"/>
      <w:sz w:val="21"/>
      <w:shd w:val="clear" w:color="auto" w:fill="FFFFFF"/>
    </w:rPr>
  </w:style>
  <w:style w:type="character" w:customStyle="1" w:styleId="29">
    <w:name w:val="Основной текст29"/>
    <w:rsid w:val="003F54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512/main/22923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gendaweb.org/verbs/past_simple-exercis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13/main/268257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25</cp:revision>
  <dcterms:created xsi:type="dcterms:W3CDTF">2020-03-26T18:10:00Z</dcterms:created>
  <dcterms:modified xsi:type="dcterms:W3CDTF">2020-04-23T18:55:00Z</dcterms:modified>
</cp:coreProperties>
</file>